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6405" w:rsidRDefault="00E84CDE">
      <w:pPr>
        <w:jc w:val="center"/>
      </w:pPr>
      <w:r>
        <w:rPr>
          <w:rFonts w:ascii="Calibri" w:eastAsia="Calibri" w:hAnsi="Calibri" w:cs="Calibri"/>
          <w:b/>
          <w:sz w:val="36"/>
          <w:szCs w:val="36"/>
        </w:rPr>
        <w:t>Year 11 PPE Timetable 26th November - 4th December 2015</w:t>
      </w:r>
    </w:p>
    <w:tbl>
      <w:tblPr>
        <w:tblStyle w:val="a"/>
        <w:tblW w:w="1372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380"/>
        <w:gridCol w:w="2220"/>
        <w:gridCol w:w="1290"/>
        <w:gridCol w:w="2205"/>
        <w:gridCol w:w="1215"/>
        <w:gridCol w:w="3075"/>
      </w:tblGrid>
      <w:tr w:rsidR="00726405">
        <w:trPr>
          <w:trHeight w:val="6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DAY / DATE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SUBJECT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SUBJECT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SUBJECT</w:t>
            </w:r>
          </w:p>
        </w:tc>
      </w:tr>
      <w:tr w:rsidR="0072640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 26th Nov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 hours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CHEMISTRY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&amp;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BIOLOGY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 x 1 hour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HISTORY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Paper 1 -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Medicine Through Time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</w:t>
            </w:r>
          </w:p>
        </w:tc>
      </w:tr>
      <w:tr w:rsidR="0072640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FRIDAY 27th Nov 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PSYCHOLOGY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PHYSICS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1 hour</w:t>
            </w:r>
          </w:p>
        </w:tc>
      </w:tr>
    </w:tbl>
    <w:p w:rsidR="00726405" w:rsidRDefault="00726405">
      <w:pPr>
        <w:jc w:val="center"/>
      </w:pPr>
    </w:p>
    <w:tbl>
      <w:tblPr>
        <w:tblStyle w:val="a0"/>
        <w:tblW w:w="13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365"/>
        <w:gridCol w:w="2220"/>
        <w:gridCol w:w="1320"/>
        <w:gridCol w:w="2235"/>
        <w:gridCol w:w="1185"/>
        <w:gridCol w:w="3045"/>
      </w:tblGrid>
      <w:tr w:rsidR="00726405" w:rsidTr="00E507D9">
        <w:trPr>
          <w:trHeight w:val="461"/>
        </w:trPr>
        <w:tc>
          <w:tcPr>
            <w:tcW w:w="23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 30th Nov</w:t>
            </w:r>
          </w:p>
        </w:tc>
        <w:tc>
          <w:tcPr>
            <w:tcW w:w="1137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INSET DAY -  SCHOOL CLOSED -  NO EXAMS</w:t>
            </w:r>
          </w:p>
        </w:tc>
      </w:tr>
      <w:tr w:rsidR="00726405" w:rsidTr="00E507D9">
        <w:trPr>
          <w:trHeight w:val="1039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 1st Dec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BUSINESS STUDIES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 LANGUAGE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 hours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HISTORY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Paper 2 -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Medieval Public Health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</w:t>
            </w:r>
          </w:p>
        </w:tc>
        <w:bookmarkStart w:id="0" w:name="_GoBack"/>
        <w:bookmarkEnd w:id="0"/>
      </w:tr>
      <w:tr w:rsidR="00726405" w:rsidTr="00E507D9">
        <w:trPr>
          <w:trHeight w:val="1293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ind w:hanging="51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WEDNESDAY 2nd Dec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MATHS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FRENCH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SPANISH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CHILDCARE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</w:t>
            </w:r>
          </w:p>
        </w:tc>
      </w:tr>
      <w:tr w:rsidR="00726405" w:rsidTr="00E507D9">
        <w:trPr>
          <w:trHeight w:val="784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 3rd Dec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GEOGRAPHY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Physical Geography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ICT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COMPUTER SCIENCE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 LITERATURE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1 hour</w:t>
            </w:r>
          </w:p>
        </w:tc>
      </w:tr>
      <w:tr w:rsidR="00726405" w:rsidTr="00E507D9">
        <w:trPr>
          <w:trHeight w:val="1039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 4th Dec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TECHNOLOGY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hours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CATERING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GEOGRAPHY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Human Geography 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hour 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hour</w:t>
            </w:r>
          </w:p>
        </w:tc>
      </w:tr>
      <w:tr w:rsidR="00726405" w:rsidTr="00E507D9">
        <w:trPr>
          <w:trHeight w:val="529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 7th and TUESDAY 8th Dec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9.00am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 Art Rooms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11.20am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 Art Rooms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2.00pm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</w:p>
          <w:p w:rsidR="00726405" w:rsidRDefault="00E84CDE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 Art Rooms</w:t>
            </w:r>
          </w:p>
        </w:tc>
      </w:tr>
    </w:tbl>
    <w:p w:rsidR="00726405" w:rsidRPr="00E507D9" w:rsidRDefault="00726405" w:rsidP="00E507D9">
      <w:pPr>
        <w:tabs>
          <w:tab w:val="left" w:pos="4788"/>
        </w:tabs>
      </w:pPr>
    </w:p>
    <w:sectPr w:rsidR="00726405" w:rsidRPr="00E507D9" w:rsidSect="00E507D9">
      <w:pgSz w:w="15840" w:h="12240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05"/>
    <w:rsid w:val="00726405"/>
    <w:rsid w:val="00E507D9"/>
    <w:rsid w:val="00E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80040-0000-4AF1-875B-CA4DED2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Omran Vali</dc:creator>
  <cp:lastModifiedBy>Omran Vali</cp:lastModifiedBy>
  <cp:revision>2</cp:revision>
  <dcterms:created xsi:type="dcterms:W3CDTF">2015-10-28T12:03:00Z</dcterms:created>
  <dcterms:modified xsi:type="dcterms:W3CDTF">2015-10-28T12:03:00Z</dcterms:modified>
</cp:coreProperties>
</file>